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800" w:rsidRPr="00FC36A6" w:rsidRDefault="005D3800">
      <w:pPr>
        <w:rPr>
          <w:rFonts w:ascii="宋体" w:eastAsia="宋体" w:hAnsi="宋体"/>
          <w:b/>
        </w:rPr>
      </w:pPr>
      <w:bookmarkStart w:id="0" w:name="_GoBack"/>
      <w:r w:rsidRPr="00FC36A6">
        <w:rPr>
          <w:rFonts w:ascii="宋体" w:eastAsia="宋体" w:hAnsi="宋体" w:hint="eastAsia"/>
          <w:b/>
        </w:rPr>
        <w:t>故障报修流程</w:t>
      </w:r>
    </w:p>
    <w:bookmarkEnd w:id="0"/>
    <w:p w:rsidR="00547A1B" w:rsidRDefault="005D3800">
      <w:r w:rsidRPr="0083466B">
        <w:rPr>
          <w:rFonts w:ascii="宋体" w:eastAsia="宋体" w:hAnsi="宋体" w:cs="Times New Roman" w:hint="eastAsia"/>
          <w:noProof/>
          <w:szCs w:val="21"/>
        </w:rPr>
        <w:drawing>
          <wp:anchor distT="0" distB="0" distL="114300" distR="114300" simplePos="0" relativeHeight="251659264" behindDoc="0" locked="0" layoutInCell="1" allowOverlap="1" wp14:anchorId="5A11C3C8" wp14:editId="7690A8AB">
            <wp:simplePos x="0" y="0"/>
            <wp:positionH relativeFrom="margin">
              <wp:align>left</wp:align>
            </wp:positionH>
            <wp:positionV relativeFrom="paragraph">
              <wp:posOffset>198120</wp:posOffset>
            </wp:positionV>
            <wp:extent cx="4937760" cy="5417820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7760" cy="5417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47A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800"/>
    <w:rsid w:val="00342662"/>
    <w:rsid w:val="003B6103"/>
    <w:rsid w:val="005D3800"/>
    <w:rsid w:val="006108AE"/>
    <w:rsid w:val="00FC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F2F1A"/>
  <w15:chartTrackingRefBased/>
  <w15:docId w15:val="{6C18F8F1-7AAC-45E0-B836-C6082F698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74579</dc:creator>
  <cp:keywords/>
  <dc:description/>
  <cp:lastModifiedBy>74579</cp:lastModifiedBy>
  <cp:revision>3</cp:revision>
  <dcterms:created xsi:type="dcterms:W3CDTF">2024-05-02T02:09:00Z</dcterms:created>
  <dcterms:modified xsi:type="dcterms:W3CDTF">2024-05-02T02:14:00Z</dcterms:modified>
</cp:coreProperties>
</file>