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A21576" w:rsidRDefault="00C5636F" w:rsidP="008835D5">
      <w:pPr>
        <w:spacing w:beforeLines="50" w:before="156" w:afterLines="50" w:after="156" w:line="400" w:lineRule="exact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21576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A21576" w:rsidRDefault="00037E70" w:rsidP="008835D5">
      <w:pPr>
        <w:spacing w:beforeLines="50" w:before="156" w:afterLines="50" w:after="156" w:line="400" w:lineRule="exact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A21576">
        <w:rPr>
          <w:rFonts w:ascii="华文中宋" w:eastAsia="华文中宋" w:hAnsi="华文中宋" w:hint="eastAsia"/>
          <w:bCs/>
          <w:sz w:val="36"/>
          <w:szCs w:val="36"/>
        </w:rPr>
        <w:t>研究完成</w:t>
      </w:r>
      <w:r w:rsidR="009D3A2A" w:rsidRPr="00A21576">
        <w:rPr>
          <w:rFonts w:ascii="华文中宋" w:eastAsia="华文中宋" w:hAnsi="华文中宋"/>
          <w:bCs/>
          <w:sz w:val="36"/>
          <w:szCs w:val="36"/>
        </w:rPr>
        <w:t>报告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2268"/>
        <w:gridCol w:w="425"/>
        <w:gridCol w:w="1344"/>
        <w:gridCol w:w="1066"/>
        <w:gridCol w:w="1564"/>
      </w:tblGrid>
      <w:tr w:rsidR="009D3A2A" w:rsidRPr="00920E48" w:rsidTr="002B426A">
        <w:trPr>
          <w:trHeight w:val="415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2B426A">
        <w:trPr>
          <w:trHeight w:val="415"/>
          <w:jc w:val="center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6667" w:type="dxa"/>
            <w:gridSpan w:val="5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2B426A">
        <w:trPr>
          <w:trHeight w:val="415"/>
          <w:jc w:val="center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2B426A">
        <w:trPr>
          <w:trHeight w:val="439"/>
          <w:jc w:val="center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2B426A">
        <w:trPr>
          <w:trHeight w:val="415"/>
          <w:jc w:val="center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0C738F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A2A" w:rsidRPr="00C5636F" w:rsidRDefault="000C738F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承担科室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2B426A">
        <w:trPr>
          <w:trHeight w:val="2791"/>
          <w:jc w:val="center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一、</w:t>
            </w:r>
            <w:r w:rsidR="002B426A">
              <w:rPr>
                <w:rFonts w:ascii="宋体" w:hAnsi="宋体"/>
                <w:b/>
                <w:bCs/>
                <w:szCs w:val="21"/>
              </w:rPr>
              <w:t>研究参与者</w:t>
            </w:r>
            <w:r w:rsidRPr="00C5636F">
              <w:rPr>
                <w:rFonts w:ascii="宋体" w:hAnsi="宋体"/>
                <w:b/>
                <w:bCs/>
                <w:szCs w:val="21"/>
              </w:rPr>
              <w:t>信息</w:t>
            </w:r>
          </w:p>
          <w:p w:rsidR="009D3A2A" w:rsidRPr="008835D5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Pr="00C5636F">
              <w:rPr>
                <w:rFonts w:ascii="宋体" w:hAnsi="宋体"/>
                <w:szCs w:val="21"/>
              </w:rPr>
              <w:t>合同研究总例数：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  <w:p w:rsidR="009D3A2A" w:rsidRPr="008835D5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·已入组例数：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9D3A2A" w:rsidRPr="008835D5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szCs w:val="21"/>
              </w:rPr>
              <w:t>·完成观察例数：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·提前退出例数：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请另附“提前退出</w:t>
            </w:r>
            <w:r w:rsidR="002B426A">
              <w:rPr>
                <w:rFonts w:ascii="宋体" w:hAnsi="宋体" w:hint="eastAsia"/>
                <w:szCs w:val="21"/>
              </w:rPr>
              <w:t>研究参与者</w:t>
            </w:r>
            <w:bookmarkStart w:id="0" w:name="_GoBack"/>
            <w:bookmarkEnd w:id="0"/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8835D5" w:rsidRPr="008835D5">
              <w:rPr>
                <w:szCs w:val="21"/>
              </w:rPr>
              <w:t>SAE/SUSAR</w:t>
            </w:r>
            <w:r w:rsidRPr="00C5636F">
              <w:rPr>
                <w:rFonts w:ascii="宋体" w:hAnsi="宋体"/>
                <w:szCs w:val="21"/>
              </w:rPr>
              <w:t>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</w:t>
            </w:r>
            <w:r w:rsidR="008835D5" w:rsidRPr="008835D5">
              <w:rPr>
                <w:szCs w:val="21"/>
              </w:rPr>
              <w:t>SAE/SUSAR</w:t>
            </w:r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  <w:p w:rsidR="009D3A2A" w:rsidRPr="00C5636F" w:rsidRDefault="009D3A2A" w:rsidP="00F51EF6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8835D5">
              <w:rPr>
                <w:rFonts w:ascii="宋体" w:hAnsi="宋体" w:hint="eastAsia"/>
                <w:szCs w:val="21"/>
              </w:rPr>
              <w:t>违背方案</w:t>
            </w:r>
            <w:r w:rsidRPr="00C5636F">
              <w:rPr>
                <w:rFonts w:ascii="宋体" w:hAnsi="宋体"/>
                <w:szCs w:val="21"/>
              </w:rPr>
              <w:t>例数：</w:t>
            </w:r>
            <w:r w:rsidR="008835D5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="008835D5">
              <w:rPr>
                <w:rFonts w:ascii="宋体" w:hAnsi="宋体"/>
                <w:szCs w:val="21"/>
              </w:rPr>
              <w:t>（</w:t>
            </w:r>
            <w:r w:rsidR="00BE7F02">
              <w:rPr>
                <w:rFonts w:ascii="宋体" w:hAnsi="宋体" w:hint="eastAsia"/>
                <w:szCs w:val="21"/>
              </w:rPr>
              <w:t>如有</w:t>
            </w:r>
            <w:r w:rsidR="008835D5">
              <w:rPr>
                <w:rFonts w:ascii="宋体" w:hAnsi="宋体" w:hint="eastAsia"/>
                <w:szCs w:val="21"/>
              </w:rPr>
              <w:t>请另附“违背方案</w:t>
            </w:r>
            <w:r w:rsidR="00F51EF6">
              <w:rPr>
                <w:rFonts w:ascii="宋体" w:hAnsi="宋体" w:hint="eastAsia"/>
                <w:szCs w:val="21"/>
              </w:rPr>
              <w:t>列表</w:t>
            </w:r>
            <w:r w:rsidR="008835D5">
              <w:rPr>
                <w:rFonts w:ascii="宋体" w:hAnsi="宋体" w:hint="eastAsia"/>
                <w:szCs w:val="21"/>
              </w:rPr>
              <w:t>”）</w:t>
            </w:r>
          </w:p>
        </w:tc>
      </w:tr>
      <w:tr w:rsidR="009D3A2A" w:rsidRPr="00920E48" w:rsidTr="002B426A">
        <w:trPr>
          <w:trHeight w:val="439"/>
          <w:jc w:val="center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037E70" w:rsidP="00C5636F">
            <w:pPr>
              <w:spacing w:line="360" w:lineRule="auto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二、研究</w:t>
            </w:r>
            <w:r w:rsidR="009D3A2A" w:rsidRPr="00C5636F">
              <w:rPr>
                <w:rFonts w:ascii="宋体" w:hAnsi="宋体"/>
                <w:b/>
                <w:bCs/>
                <w:szCs w:val="21"/>
              </w:rPr>
              <w:t>情况</w:t>
            </w:r>
          </w:p>
          <w:p w:rsidR="00037E70" w:rsidRPr="00F51EF6" w:rsidRDefault="009D3A2A" w:rsidP="00C5636F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D8156E">
              <w:rPr>
                <w:rFonts w:ascii="宋体" w:hAnsi="宋体" w:hint="eastAsia"/>
                <w:szCs w:val="21"/>
              </w:rPr>
              <w:t>首</w:t>
            </w:r>
            <w:proofErr w:type="gramStart"/>
            <w:r w:rsidR="00D8156E">
              <w:rPr>
                <w:rFonts w:ascii="宋体" w:hAnsi="宋体" w:hint="eastAsia"/>
                <w:szCs w:val="21"/>
              </w:rPr>
              <w:t>例入</w:t>
            </w:r>
            <w:proofErr w:type="gramEnd"/>
            <w:r w:rsidR="00D8156E">
              <w:rPr>
                <w:rFonts w:ascii="宋体" w:hAnsi="宋体" w:hint="eastAsia"/>
                <w:szCs w:val="21"/>
              </w:rPr>
              <w:t>组</w:t>
            </w:r>
            <w:r w:rsidR="00037E70">
              <w:rPr>
                <w:rFonts w:ascii="宋体" w:hAnsi="宋体" w:hint="eastAsia"/>
                <w:szCs w:val="21"/>
              </w:rPr>
              <w:t>日期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F51EF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D3A2A" w:rsidRPr="00F51EF6" w:rsidRDefault="009D3A2A" w:rsidP="00037E70">
            <w:pPr>
              <w:spacing w:line="360" w:lineRule="auto"/>
              <w:ind w:left="211" w:hangingChars="100" w:hanging="211"/>
              <w:rPr>
                <w:rFonts w:ascii="宋体" w:hAnsi="宋体"/>
                <w:szCs w:val="21"/>
                <w:u w:val="single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037E70">
              <w:rPr>
                <w:rFonts w:ascii="宋体" w:hAnsi="宋体" w:hint="eastAsia"/>
                <w:szCs w:val="21"/>
              </w:rPr>
              <w:t>最后</w:t>
            </w:r>
            <w:r w:rsidR="00D8156E">
              <w:rPr>
                <w:rFonts w:ascii="宋体" w:hAnsi="宋体" w:hint="eastAsia"/>
                <w:szCs w:val="21"/>
              </w:rPr>
              <w:t>一</w:t>
            </w:r>
            <w:r w:rsidR="00037E70">
              <w:rPr>
                <w:rFonts w:ascii="宋体" w:hAnsi="宋体" w:hint="eastAsia"/>
                <w:szCs w:val="21"/>
              </w:rPr>
              <w:t>例出组日期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F51EF6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D3A2A" w:rsidRPr="00C5636F" w:rsidRDefault="009D3A2A" w:rsidP="00037E70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·是否存在与试验干预相关的、非预期的、严重不良事件：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  <w:p w:rsidR="009D3A2A" w:rsidRPr="00C5636F" w:rsidRDefault="009D3A2A" w:rsidP="00C5636F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·研究中是否存在影响受试者权益的问题：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是→请说明：</w:t>
            </w:r>
          </w:p>
          <w:p w:rsidR="009D3A2A" w:rsidRDefault="009D3A2A" w:rsidP="00FE3B12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·严重不良事件或方案规定必须报告的重要医学事件</w:t>
            </w:r>
            <w:r w:rsidR="00D8156E">
              <w:rPr>
                <w:rFonts w:ascii="宋体" w:hAnsi="宋体" w:hint="eastAsia"/>
                <w:szCs w:val="21"/>
              </w:rPr>
              <w:t>均</w:t>
            </w:r>
            <w:r w:rsidR="00D8156E">
              <w:rPr>
                <w:rFonts w:ascii="宋体" w:hAnsi="宋体"/>
                <w:szCs w:val="21"/>
              </w:rPr>
              <w:t>已</w:t>
            </w:r>
            <w:r w:rsidRPr="00C5636F">
              <w:rPr>
                <w:rFonts w:ascii="宋体" w:hAnsi="宋体"/>
                <w:szCs w:val="21"/>
              </w:rPr>
              <w:t>及时报告：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不适用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 w:rsidR="00FE3B12">
              <w:rPr>
                <w:rFonts w:ascii="宋体" w:hAnsi="宋体" w:hint="eastAsia"/>
                <w:szCs w:val="21"/>
              </w:rPr>
              <w:t xml:space="preserve">  </w:t>
            </w:r>
            <w:r w:rsidR="00FE3B12"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  <w:p w:rsidR="00D8156E" w:rsidRPr="00C5636F" w:rsidRDefault="00D8156E" w:rsidP="00D8156E">
            <w:pPr>
              <w:spacing w:line="360" w:lineRule="auto"/>
              <w:ind w:left="210" w:hangingChars="100" w:hanging="210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违背方案均</w:t>
            </w:r>
            <w:r>
              <w:rPr>
                <w:rFonts w:ascii="宋体" w:hAnsi="宋体"/>
                <w:szCs w:val="21"/>
              </w:rPr>
              <w:t>已</w:t>
            </w:r>
            <w:r w:rsidRPr="00C5636F">
              <w:rPr>
                <w:rFonts w:ascii="宋体" w:hAnsi="宋体"/>
                <w:szCs w:val="21"/>
              </w:rPr>
              <w:t>及时报告：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不适用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E3B12">
              <w:rPr>
                <w:rFonts w:ascii="宋体" w:hAnsi="宋体" w:hint="eastAsia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</w:tc>
      </w:tr>
      <w:tr w:rsidR="009D3A2A" w:rsidRPr="00920E48" w:rsidTr="002B426A">
        <w:trPr>
          <w:trHeight w:val="36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FE3B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申请人签字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FE3B1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日</w:t>
            </w:r>
            <w:r w:rsidR="00FE3B12"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  <w:r w:rsidRPr="00C5636F">
              <w:rPr>
                <w:rFonts w:ascii="宋体" w:hAnsi="宋体"/>
                <w:b/>
                <w:bCs/>
                <w:szCs w:val="21"/>
              </w:rPr>
              <w:t>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2B426A">
      <w:headerReference w:type="default" r:id="rId7"/>
      <w:footerReference w:type="default" r:id="rId8"/>
      <w:pgSz w:w="11906" w:h="16838"/>
      <w:pgMar w:top="1134" w:right="1134" w:bottom="1134" w:left="1134" w:header="567" w:footer="454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64" w:rsidRDefault="00332864" w:rsidP="006A39B4">
      <w:r>
        <w:separator/>
      </w:r>
    </w:p>
  </w:endnote>
  <w:endnote w:type="continuationSeparator" w:id="0">
    <w:p w:rsidR="00332864" w:rsidRDefault="00332864" w:rsidP="006A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0473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39B4" w:rsidRDefault="000F6D3D" w:rsidP="00FE3B12">
            <w:pPr>
              <w:pStyle w:val="a5"/>
              <w:jc w:val="center"/>
            </w:pPr>
            <w:r w:rsidRPr="00FE3B12">
              <w:rPr>
                <w:b/>
                <w:bCs/>
                <w:sz w:val="21"/>
                <w:szCs w:val="21"/>
              </w:rPr>
              <w:fldChar w:fldCharType="begin"/>
            </w:r>
            <w:r w:rsidR="006A39B4" w:rsidRPr="00FE3B12">
              <w:rPr>
                <w:b/>
                <w:bCs/>
                <w:sz w:val="21"/>
                <w:szCs w:val="21"/>
              </w:rPr>
              <w:instrText>PAGE</w:instrText>
            </w:r>
            <w:r w:rsidRPr="00FE3B12">
              <w:rPr>
                <w:b/>
                <w:bCs/>
                <w:sz w:val="21"/>
                <w:szCs w:val="21"/>
              </w:rPr>
              <w:fldChar w:fldCharType="separate"/>
            </w:r>
            <w:r w:rsidR="002B426A">
              <w:rPr>
                <w:b/>
                <w:bCs/>
                <w:noProof/>
                <w:sz w:val="21"/>
                <w:szCs w:val="21"/>
              </w:rPr>
              <w:t>1</w:t>
            </w:r>
            <w:r w:rsidRPr="00FE3B12">
              <w:rPr>
                <w:b/>
                <w:bCs/>
                <w:sz w:val="21"/>
                <w:szCs w:val="21"/>
              </w:rPr>
              <w:fldChar w:fldCharType="end"/>
            </w:r>
            <w:r w:rsidR="006A39B4" w:rsidRPr="00FE3B12">
              <w:rPr>
                <w:sz w:val="21"/>
                <w:szCs w:val="21"/>
                <w:lang w:val="zh-CN"/>
              </w:rPr>
              <w:t xml:space="preserve">/ </w:t>
            </w:r>
            <w:r w:rsidRPr="00FE3B12">
              <w:rPr>
                <w:b/>
                <w:bCs/>
                <w:sz w:val="21"/>
                <w:szCs w:val="21"/>
              </w:rPr>
              <w:fldChar w:fldCharType="begin"/>
            </w:r>
            <w:r w:rsidR="006A39B4" w:rsidRPr="00FE3B12">
              <w:rPr>
                <w:b/>
                <w:bCs/>
                <w:sz w:val="21"/>
                <w:szCs w:val="21"/>
              </w:rPr>
              <w:instrText>NUMPAGES</w:instrText>
            </w:r>
            <w:r w:rsidRPr="00FE3B12">
              <w:rPr>
                <w:b/>
                <w:bCs/>
                <w:sz w:val="21"/>
                <w:szCs w:val="21"/>
              </w:rPr>
              <w:fldChar w:fldCharType="separate"/>
            </w:r>
            <w:r w:rsidR="002B426A">
              <w:rPr>
                <w:b/>
                <w:bCs/>
                <w:noProof/>
                <w:sz w:val="21"/>
                <w:szCs w:val="21"/>
              </w:rPr>
              <w:t>1</w:t>
            </w:r>
            <w:r w:rsidRPr="00FE3B12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64" w:rsidRDefault="00332864" w:rsidP="006A39B4">
      <w:r>
        <w:separator/>
      </w:r>
    </w:p>
  </w:footnote>
  <w:footnote w:type="continuationSeparator" w:id="0">
    <w:p w:rsidR="00332864" w:rsidRDefault="00332864" w:rsidP="006A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B4" w:rsidRPr="00A21576" w:rsidRDefault="00A21576" w:rsidP="00A21576">
    <w:pPr>
      <w:pStyle w:val="a4"/>
      <w:rPr>
        <w:szCs w:val="21"/>
      </w:rPr>
    </w:pPr>
    <w:r w:rsidRPr="00A21576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A21576">
      <w:rPr>
        <w:szCs w:val="21"/>
      </w:rPr>
      <w:ptab w:relativeTo="margin" w:alignment="center" w:leader="none"/>
    </w:r>
    <w:r w:rsidRPr="00A21576">
      <w:rPr>
        <w:szCs w:val="21"/>
      </w:rPr>
      <w:ptab w:relativeTo="margin" w:alignment="right" w:leader="none"/>
    </w:r>
    <w:r w:rsidRPr="00A21576">
      <w:rPr>
        <w:sz w:val="21"/>
        <w:szCs w:val="21"/>
      </w:rPr>
      <w:t>XXY-AF/SQ-11.01/</w:t>
    </w:r>
    <w:r w:rsidR="002B426A">
      <w:rPr>
        <w:rFonts w:hint="eastAsia"/>
        <w:sz w:val="21"/>
        <w:szCs w:val="21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37E70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8A3"/>
    <w:rsid w:val="000B3F06"/>
    <w:rsid w:val="000B425A"/>
    <w:rsid w:val="000B454D"/>
    <w:rsid w:val="000B48EF"/>
    <w:rsid w:val="000B519B"/>
    <w:rsid w:val="000B56AA"/>
    <w:rsid w:val="000B5751"/>
    <w:rsid w:val="000B5EF1"/>
    <w:rsid w:val="000B6BE3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38F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D3D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B96"/>
    <w:rsid w:val="00263DEA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26A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29CE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864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29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9B4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EDA"/>
    <w:rsid w:val="006D532A"/>
    <w:rsid w:val="006D5416"/>
    <w:rsid w:val="006D589D"/>
    <w:rsid w:val="006D6546"/>
    <w:rsid w:val="006D67B1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046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AF1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5D5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0EED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576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DC2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D1C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F26"/>
    <w:rsid w:val="00BD2211"/>
    <w:rsid w:val="00BD24F7"/>
    <w:rsid w:val="00BD26A0"/>
    <w:rsid w:val="00BD28A9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E7F02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56A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5413"/>
    <w:rsid w:val="00D05981"/>
    <w:rsid w:val="00D061C5"/>
    <w:rsid w:val="00D0656F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56E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7CBA"/>
    <w:rsid w:val="00E37EF6"/>
    <w:rsid w:val="00E4050B"/>
    <w:rsid w:val="00E407F1"/>
    <w:rsid w:val="00E40B81"/>
    <w:rsid w:val="00E41079"/>
    <w:rsid w:val="00E41958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1EF6"/>
    <w:rsid w:val="00F523AB"/>
    <w:rsid w:val="00F5255E"/>
    <w:rsid w:val="00F52AD0"/>
    <w:rsid w:val="00F52B75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B12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6A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39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39B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39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39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XZZX</cp:lastModifiedBy>
  <cp:revision>13</cp:revision>
  <dcterms:created xsi:type="dcterms:W3CDTF">2017-11-13T00:55:00Z</dcterms:created>
  <dcterms:modified xsi:type="dcterms:W3CDTF">2025-08-13T07:47:00Z</dcterms:modified>
</cp:coreProperties>
</file>