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E5" w:rsidRPr="00544DE5" w:rsidRDefault="00544DE5" w:rsidP="00AC1441">
      <w:pPr>
        <w:spacing w:afterLines="100" w:after="312" w:line="4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544DE5">
        <w:rPr>
          <w:rFonts w:ascii="华文中宋" w:eastAsia="华文中宋" w:hAnsi="华文中宋" w:hint="eastAsia"/>
          <w:sz w:val="36"/>
          <w:szCs w:val="36"/>
        </w:rPr>
        <w:t>厦门大学附属心血管病医院医学伦理委员会</w:t>
      </w:r>
    </w:p>
    <w:p w:rsidR="0007480A" w:rsidRDefault="000022C9" w:rsidP="00AC1441">
      <w:pPr>
        <w:spacing w:beforeLines="100" w:before="312" w:afterLines="100" w:after="312" w:line="4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544DE5">
        <w:rPr>
          <w:rFonts w:ascii="华文中宋" w:eastAsia="华文中宋" w:hAnsi="华文中宋" w:hint="eastAsia"/>
          <w:sz w:val="36"/>
          <w:szCs w:val="36"/>
        </w:rPr>
        <w:t>医疗器械</w:t>
      </w:r>
      <w:r w:rsidR="007628BB" w:rsidRPr="00544DE5">
        <w:rPr>
          <w:rFonts w:ascii="华文中宋" w:eastAsia="华文中宋" w:hAnsi="华文中宋" w:hint="eastAsia"/>
          <w:sz w:val="36"/>
          <w:szCs w:val="36"/>
        </w:rPr>
        <w:t>临床试验伦理</w:t>
      </w:r>
      <w:r w:rsidR="0028107B" w:rsidRPr="00544DE5">
        <w:rPr>
          <w:rFonts w:ascii="华文中宋" w:eastAsia="华文中宋" w:hAnsi="华文中宋" w:hint="eastAsia"/>
          <w:sz w:val="36"/>
          <w:szCs w:val="36"/>
        </w:rPr>
        <w:t>初始</w:t>
      </w:r>
      <w:r w:rsidR="007628BB" w:rsidRPr="00544DE5">
        <w:rPr>
          <w:rFonts w:ascii="华文中宋" w:eastAsia="华文中宋" w:hAnsi="华文中宋" w:hint="eastAsia"/>
          <w:sz w:val="36"/>
          <w:szCs w:val="36"/>
        </w:rPr>
        <w:t>审查送审文件清单</w:t>
      </w:r>
    </w:p>
    <w:p w:rsidR="00AC1441" w:rsidRDefault="00AC1441" w:rsidP="00AC1441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项目名称：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                       </w:t>
      </w:r>
    </w:p>
    <w:p w:rsidR="00AC1441" w:rsidRPr="00AC1441" w:rsidRDefault="00AC1441" w:rsidP="00AC1441">
      <w:pPr>
        <w:spacing w:afterLines="50" w:after="156" w:line="400" w:lineRule="exac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申办方：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 w:hint="eastAsia"/>
          <w:sz w:val="24"/>
          <w:szCs w:val="24"/>
        </w:rPr>
        <w:t xml:space="preserve">                   主要研究者：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</w:t>
      </w: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851"/>
        <w:gridCol w:w="6946"/>
        <w:gridCol w:w="1984"/>
      </w:tblGrid>
      <w:tr w:rsidR="00AC1441" w:rsidTr="00AC1441">
        <w:trPr>
          <w:trHeight w:val="496"/>
        </w:trPr>
        <w:tc>
          <w:tcPr>
            <w:tcW w:w="851" w:type="dxa"/>
            <w:vAlign w:val="center"/>
          </w:tcPr>
          <w:p w:rsidR="00AC1441" w:rsidRPr="00994570" w:rsidRDefault="00AC1441" w:rsidP="00994570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94570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946" w:type="dxa"/>
            <w:vAlign w:val="center"/>
          </w:tcPr>
          <w:p w:rsidR="00AC1441" w:rsidRPr="003E44D2" w:rsidRDefault="00AC1441" w:rsidP="00994570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文件名称</w:t>
            </w:r>
          </w:p>
        </w:tc>
        <w:tc>
          <w:tcPr>
            <w:tcW w:w="1984" w:type="dxa"/>
            <w:vAlign w:val="center"/>
          </w:tcPr>
          <w:p w:rsidR="00AC1441" w:rsidRPr="00994570" w:rsidRDefault="00731362" w:rsidP="00994570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是否提交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递交信（注明所有提交文件的版本号和日期）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Hlk483120142"/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机构</w:t>
            </w:r>
            <w:r w:rsidRPr="003E44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受理申请表</w:t>
            </w:r>
            <w:bookmarkEnd w:id="0"/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（主要研究者及科室主任签名）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" w:name="_Hlk483120153"/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伦理初始审查申请</w:t>
            </w:r>
            <w:bookmarkEnd w:id="1"/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（主要研究者签名并注明日期）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553E00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2" w:name="_Hlk483120164"/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临床研究方案</w:t>
            </w:r>
            <w:bookmarkEnd w:id="2"/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[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注明版本号及版本日期，本中心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PI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签字、机构盖章，申办方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/CRO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（如有）盖章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553E00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知情同意书（注明版本号及版本日期）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553E00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3" w:name="_Hlk483120246"/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研究者手册</w:t>
            </w:r>
            <w:bookmarkEnd w:id="3"/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（注明版本号及版本日期）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 w:val="restart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F53BE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4" w:name="_Hlk483120200"/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招募受试者的材料</w:t>
            </w:r>
            <w:bookmarkEnd w:id="4"/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（注明版本号及版本日期）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/>
            <w:vAlign w:val="center"/>
          </w:tcPr>
          <w:p w:rsidR="00F17D18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17D18" w:rsidRPr="003E44D2" w:rsidRDefault="00F17D18" w:rsidP="00F53BE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招募广告投放形式说明</w:t>
            </w:r>
            <w:r w:rsidR="003E44D2" w:rsidRPr="009724F7">
              <w:rPr>
                <w:rFonts w:ascii="Times New Roman" w:eastAsia="宋体" w:hAnsi="Times New Roman" w:cs="Times New Roman"/>
                <w:sz w:val="24"/>
                <w:szCs w:val="24"/>
              </w:rPr>
              <w:t>（如使用招</w:t>
            </w:r>
            <w:bookmarkStart w:id="5" w:name="_GoBack"/>
            <w:bookmarkEnd w:id="5"/>
            <w:r w:rsidR="003E44D2" w:rsidRPr="009724F7">
              <w:rPr>
                <w:rFonts w:ascii="Times New Roman" w:eastAsia="宋体" w:hAnsi="Times New Roman" w:cs="Times New Roman"/>
                <w:sz w:val="24"/>
                <w:szCs w:val="24"/>
              </w:rPr>
              <w:t>募广告必须提供）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/>
            <w:vAlign w:val="center"/>
          </w:tcPr>
          <w:p w:rsidR="00F17D18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17D18" w:rsidRPr="003E44D2" w:rsidRDefault="00F17D18" w:rsidP="00F53BE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招募广告成品样式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 w:val="restart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6" w:name="_Hlk483120236"/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病例报告表</w:t>
            </w:r>
            <w:bookmarkEnd w:id="6"/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CRF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）（注明版本号及版本日期）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/>
            <w:vAlign w:val="center"/>
          </w:tcPr>
          <w:p w:rsidR="00F17D18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17D18" w:rsidRPr="003E44D2" w:rsidRDefault="00F17D18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电子病例报告表（</w:t>
            </w:r>
            <w:proofErr w:type="spellStart"/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eCRF</w:t>
            </w:r>
            <w:proofErr w:type="spellEnd"/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）（注明版本号及版本日期）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研究病历（如有）（注明版本号及版本日期）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AC1441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国家药品监督管理局临床研究批件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组长单位伦理批件及其它伦理委员会的重要决定（如有）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755C80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</w:rPr>
              <w:t>产品说明书（如有）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 w:val="restart"/>
            <w:vAlign w:val="center"/>
          </w:tcPr>
          <w:p w:rsidR="00F17D18" w:rsidRPr="00994570" w:rsidRDefault="00F17D18" w:rsidP="00755C80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7250BC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</w:rPr>
              <w:t>适用的技术要求</w:t>
            </w:r>
            <w:r w:rsidRPr="003E44D2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3E44D2">
              <w:rPr>
                <w:rFonts w:ascii="Times New Roman" w:eastAsia="宋体" w:hAnsi="Times New Roman" w:cs="Times New Roman"/>
                <w:sz w:val="24"/>
              </w:rPr>
              <w:t>注册产品标准</w:t>
            </w:r>
            <w:r w:rsidRPr="003E44D2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3E44D2">
              <w:rPr>
                <w:rFonts w:ascii="Times New Roman" w:eastAsia="宋体" w:hAnsi="Times New Roman" w:cs="Times New Roman"/>
                <w:sz w:val="24"/>
              </w:rPr>
              <w:t>相应的国家、行业标准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/>
            <w:vAlign w:val="center"/>
          </w:tcPr>
          <w:p w:rsidR="00F17D18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17D18" w:rsidRPr="003E44D2" w:rsidRDefault="00F17D18" w:rsidP="007250BC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产品注册检验报告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17D18" w:rsidRPr="003E44D2" w:rsidRDefault="00F17D18" w:rsidP="007250BC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产品</w:t>
            </w:r>
            <w:r w:rsidRPr="003E44D2">
              <w:rPr>
                <w:rFonts w:ascii="Times New Roman" w:eastAsia="宋体" w:hAnsi="Times New Roman" w:cs="Times New Roman"/>
                <w:sz w:val="24"/>
              </w:rPr>
              <w:t>自检报告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7250BC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</w:rPr>
              <w:t>医疗器械动物实验报告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主要研究者履历（需最新，签名并注明日期，包括但不限于近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年临床研究相关培训、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GCP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培训证书、执业资格证书等）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 w:val="restart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F53BE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主要研究者利益冲突声明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17D18" w:rsidRPr="003E44D2" w:rsidRDefault="00F17D18" w:rsidP="00F53BE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主要研究者责任声明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 w:val="restart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F53BE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申办者资质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17D18" w:rsidRPr="003E44D2" w:rsidRDefault="00F17D18" w:rsidP="00F53BE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医疗器械生产许可证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 w:val="restart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F53BE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CRO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资质证明及委托函（原单位盖章）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/>
            <w:vAlign w:val="center"/>
          </w:tcPr>
          <w:p w:rsidR="00F17D18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17D18" w:rsidRPr="003E44D2" w:rsidRDefault="00F17D18" w:rsidP="00F53BE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CRA</w:t>
            </w: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委托函及备案材料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7250BC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试验保险凭证（如是外文凭证，需提供中文翻译版本，并提供两个版本一致性声明，公司盖章）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7250BC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数据安全监察计划（如有，注明版本号及版本日期，方案中有可不必单列）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7250BC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风险控制计划（如有，方案中有可不必单列）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 w:val="restart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AC1441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参加临床试验各单位名称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17D18" w:rsidRPr="003E44D2" w:rsidRDefault="00F17D18" w:rsidP="007250BC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本中心研究团队名单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5D2979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7250BC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</w:rPr>
              <w:t>试验用医疗器械的研制符合适用的医疗器械的质量管理体系相关</w:t>
            </w:r>
            <w:r w:rsidRPr="003E44D2">
              <w:rPr>
                <w:rFonts w:ascii="Times New Roman" w:eastAsia="宋体" w:hAnsi="Times New Roman" w:cs="Times New Roman"/>
                <w:sz w:val="24"/>
              </w:rPr>
              <w:lastRenderedPageBreak/>
              <w:t>要求的声明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D5589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□是 □否</w:t>
            </w:r>
          </w:p>
        </w:tc>
      </w:tr>
      <w:tr w:rsidR="00F17D18" w:rsidTr="00F17D18">
        <w:tc>
          <w:tcPr>
            <w:tcW w:w="851" w:type="dxa"/>
            <w:vMerge w:val="restart"/>
            <w:vAlign w:val="center"/>
          </w:tcPr>
          <w:p w:rsidR="00F17D18" w:rsidRPr="00994570" w:rsidRDefault="00F17D18" w:rsidP="00AC144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7250BC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</w:rPr>
              <w:t>申办者保证所提供资料真实性</w:t>
            </w:r>
            <w:r w:rsidRPr="003E44D2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3E44D2">
              <w:rPr>
                <w:rFonts w:ascii="Times New Roman" w:eastAsia="宋体" w:hAnsi="Times New Roman" w:cs="Times New Roman"/>
                <w:sz w:val="24"/>
              </w:rPr>
              <w:t>一致性的声明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D5589F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Merge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17D18" w:rsidRPr="003E44D2" w:rsidRDefault="00F17D18" w:rsidP="007250BC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</w:rPr>
              <w:t>研究者保证所提供资料真实性的声明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D5589F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7250BC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</w:rPr>
              <w:t>临床试验机构的设施条件能够满足试验的综述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D5589F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F17D18" w:rsidTr="00F17D18">
        <w:tc>
          <w:tcPr>
            <w:tcW w:w="851" w:type="dxa"/>
            <w:vAlign w:val="center"/>
          </w:tcPr>
          <w:p w:rsidR="00F17D18" w:rsidRPr="00994570" w:rsidRDefault="00F17D18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vAlign w:val="center"/>
          </w:tcPr>
          <w:p w:rsidR="00F17D18" w:rsidRPr="003E44D2" w:rsidRDefault="00F17D18" w:rsidP="007250BC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44D2">
              <w:rPr>
                <w:rFonts w:ascii="Times New Roman" w:eastAsia="宋体" w:hAnsi="Times New Roman" w:cs="Times New Roman"/>
                <w:sz w:val="24"/>
                <w:szCs w:val="24"/>
              </w:rPr>
              <w:t>其他与伦理审查相关的材料</w:t>
            </w:r>
          </w:p>
        </w:tc>
        <w:tc>
          <w:tcPr>
            <w:tcW w:w="1984" w:type="dxa"/>
            <w:vAlign w:val="center"/>
          </w:tcPr>
          <w:p w:rsidR="00F17D18" w:rsidRDefault="00F17D18" w:rsidP="00F17D18">
            <w:pPr>
              <w:jc w:val="center"/>
            </w:pPr>
            <w:r w:rsidRPr="00D5589F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</w:tbl>
    <w:p w:rsidR="007628BB" w:rsidRPr="00AC1441" w:rsidRDefault="007628BB" w:rsidP="007628BB">
      <w:pPr>
        <w:jc w:val="left"/>
        <w:rPr>
          <w:rFonts w:ascii="宋体" w:eastAsia="宋体" w:hAnsi="宋体"/>
          <w:sz w:val="10"/>
          <w:szCs w:val="10"/>
        </w:rPr>
      </w:pPr>
    </w:p>
    <w:sectPr w:rsidR="007628BB" w:rsidRPr="00AC1441" w:rsidSect="00AC1441">
      <w:headerReference w:type="default" r:id="rId8"/>
      <w:footerReference w:type="default" r:id="rId9"/>
      <w:pgSz w:w="11906" w:h="16838"/>
      <w:pgMar w:top="1134" w:right="1418" w:bottom="1021" w:left="1474" w:header="567" w:footer="454" w:gutter="3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79" w:rsidRDefault="00BB4779" w:rsidP="007628BB">
      <w:r>
        <w:separator/>
      </w:r>
    </w:p>
  </w:endnote>
  <w:endnote w:type="continuationSeparator" w:id="0">
    <w:p w:rsidR="00BB4779" w:rsidRDefault="00BB4779" w:rsidP="0076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75991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A730A9" w:rsidRDefault="00A730A9" w:rsidP="00753AF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057B0" w:rsidRPr="00A730A9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 w:rsidRPr="00A730A9">
              <w:rPr>
                <w:rFonts w:ascii="Times New Roman" w:hAnsi="Times New Roman" w:cs="Times New Roman"/>
                <w:b/>
                <w:sz w:val="21"/>
                <w:szCs w:val="21"/>
              </w:rPr>
              <w:instrText>PAGE</w:instrText>
            </w:r>
            <w:r w:rsidR="009057B0" w:rsidRPr="00A730A9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 w:rsidR="009724F7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1</w:t>
            </w:r>
            <w:r w:rsidR="009057B0" w:rsidRPr="00A730A9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  <w:r w:rsidRPr="00A730A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 w:rsidR="009057B0" w:rsidRPr="00A730A9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 w:rsidRPr="00A730A9">
              <w:rPr>
                <w:rFonts w:ascii="Times New Roman" w:hAnsi="Times New Roman" w:cs="Times New Roman"/>
                <w:b/>
                <w:sz w:val="21"/>
                <w:szCs w:val="21"/>
              </w:rPr>
              <w:instrText>NUMPAGES</w:instrText>
            </w:r>
            <w:r w:rsidR="009057B0" w:rsidRPr="00A730A9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 w:rsidR="009724F7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2</w:t>
            </w:r>
            <w:r w:rsidR="009057B0" w:rsidRPr="00A730A9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79" w:rsidRDefault="00BB4779" w:rsidP="007628BB">
      <w:r>
        <w:separator/>
      </w:r>
    </w:p>
  </w:footnote>
  <w:footnote w:type="continuationSeparator" w:id="0">
    <w:p w:rsidR="00BB4779" w:rsidRDefault="00BB4779" w:rsidP="00762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A9" w:rsidRPr="00753AF2" w:rsidRDefault="00753AF2" w:rsidP="00753AF2">
    <w:pPr>
      <w:pStyle w:val="a3"/>
      <w:rPr>
        <w:szCs w:val="21"/>
      </w:rPr>
    </w:pPr>
    <w:r w:rsidRPr="00753AF2">
      <w:rPr>
        <w:rFonts w:hint="eastAsia"/>
        <w:sz w:val="21"/>
        <w:szCs w:val="21"/>
      </w:rPr>
      <w:t>厦门大学附属心血管病医院</w:t>
    </w:r>
    <w:r>
      <w:rPr>
        <w:szCs w:val="21"/>
      </w:rPr>
      <w:t xml:space="preserve"> </w:t>
    </w:r>
    <w:r w:rsidRPr="00753AF2">
      <w:rPr>
        <w:szCs w:val="21"/>
      </w:rPr>
      <w:ptab w:relativeTo="margin" w:alignment="center" w:leader="none"/>
    </w:r>
    <w:r w:rsidRPr="00753AF2">
      <w:rPr>
        <w:szCs w:val="21"/>
      </w:rPr>
      <w:ptab w:relativeTo="margin" w:alignment="right" w:leader="none"/>
    </w:r>
    <w:r w:rsidRPr="00753AF2">
      <w:rPr>
        <w:rFonts w:ascii="Times New Roman" w:hAnsi="Times New Roman" w:cs="Times New Roman"/>
        <w:sz w:val="21"/>
        <w:szCs w:val="21"/>
      </w:rPr>
      <w:t>XXY-AF/SQ-01.02/2.</w:t>
    </w:r>
    <w:r w:rsidR="00AC1441">
      <w:rPr>
        <w:rFonts w:ascii="Times New Roman" w:hAnsi="Times New Roman" w:cs="Times New Roman"/>
        <w:sz w:val="21"/>
        <w:szCs w:val="2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CE7"/>
    <w:multiLevelType w:val="hybridMultilevel"/>
    <w:tmpl w:val="0D9A0ADC"/>
    <w:lvl w:ilvl="0" w:tplc="684E0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8BB"/>
    <w:rsid w:val="000022C9"/>
    <w:rsid w:val="00007C66"/>
    <w:rsid w:val="000144B3"/>
    <w:rsid w:val="000200FB"/>
    <w:rsid w:val="0007480A"/>
    <w:rsid w:val="00097A52"/>
    <w:rsid w:val="00121E2F"/>
    <w:rsid w:val="00163244"/>
    <w:rsid w:val="0018136B"/>
    <w:rsid w:val="00224F51"/>
    <w:rsid w:val="0028107B"/>
    <w:rsid w:val="002B16B4"/>
    <w:rsid w:val="003E44D2"/>
    <w:rsid w:val="00406A69"/>
    <w:rsid w:val="00421DA9"/>
    <w:rsid w:val="00494F6E"/>
    <w:rsid w:val="00544DE5"/>
    <w:rsid w:val="005A0328"/>
    <w:rsid w:val="005A113E"/>
    <w:rsid w:val="005A4816"/>
    <w:rsid w:val="0061277E"/>
    <w:rsid w:val="0065382F"/>
    <w:rsid w:val="006711B2"/>
    <w:rsid w:val="006B5E2D"/>
    <w:rsid w:val="007119B9"/>
    <w:rsid w:val="007215B9"/>
    <w:rsid w:val="007250BC"/>
    <w:rsid w:val="00731362"/>
    <w:rsid w:val="00753AF2"/>
    <w:rsid w:val="00755C80"/>
    <w:rsid w:val="007628BB"/>
    <w:rsid w:val="007E6E8F"/>
    <w:rsid w:val="00816AD8"/>
    <w:rsid w:val="00874E93"/>
    <w:rsid w:val="00884DD4"/>
    <w:rsid w:val="009057B0"/>
    <w:rsid w:val="009724F7"/>
    <w:rsid w:val="00994570"/>
    <w:rsid w:val="00A730A9"/>
    <w:rsid w:val="00AA54C8"/>
    <w:rsid w:val="00AC1441"/>
    <w:rsid w:val="00B0044E"/>
    <w:rsid w:val="00B168F0"/>
    <w:rsid w:val="00B83614"/>
    <w:rsid w:val="00BB4779"/>
    <w:rsid w:val="00BC1F78"/>
    <w:rsid w:val="00C047B5"/>
    <w:rsid w:val="00C22A2C"/>
    <w:rsid w:val="00C46949"/>
    <w:rsid w:val="00C75E95"/>
    <w:rsid w:val="00C80430"/>
    <w:rsid w:val="00C94E6D"/>
    <w:rsid w:val="00CC453B"/>
    <w:rsid w:val="00CD22AF"/>
    <w:rsid w:val="00D41C80"/>
    <w:rsid w:val="00D57B98"/>
    <w:rsid w:val="00E50962"/>
    <w:rsid w:val="00E60C8A"/>
    <w:rsid w:val="00E623E7"/>
    <w:rsid w:val="00EB5092"/>
    <w:rsid w:val="00F17D18"/>
    <w:rsid w:val="00F6032E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8BB"/>
    <w:rPr>
      <w:sz w:val="18"/>
      <w:szCs w:val="18"/>
    </w:rPr>
  </w:style>
  <w:style w:type="table" w:styleId="a5">
    <w:name w:val="Table Grid"/>
    <w:basedOn w:val="a1"/>
    <w:uiPriority w:val="59"/>
    <w:rsid w:val="007628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9457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8107B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730A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730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185</Words>
  <Characters>1061</Characters>
  <Application>Microsoft Office Word</Application>
  <DocSecurity>0</DocSecurity>
  <Lines>8</Lines>
  <Paragraphs>2</Paragraphs>
  <ScaleCrop>false</ScaleCrop>
  <Company>Symanetc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心血管病医院－办公室</dc:creator>
  <cp:lastModifiedBy>XZZX</cp:lastModifiedBy>
  <cp:revision>34</cp:revision>
  <dcterms:created xsi:type="dcterms:W3CDTF">2020-04-16T03:40:00Z</dcterms:created>
  <dcterms:modified xsi:type="dcterms:W3CDTF">2024-02-28T07:14:00Z</dcterms:modified>
</cp:coreProperties>
</file>